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1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120 x 110 x 255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4007841650612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Cour et allée</w:t>
      </w:r>
      <w:br/>
      <w:r>
        <w:rPr/>
        <w:t xml:space="preserve">• Coloris: noir</w:t>
      </w:r>
      <w:br/>
      <w:r>
        <w:rPr/>
        <w:t xml:space="preserve">• Plaque numéros de maison autocollants incluse: Oui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650612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2026-06-01T01:01:16+02:00</dcterms:created>
  <dcterms:modified xsi:type="dcterms:W3CDTF">2026-06-01T01:01:16+02:00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